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A1" w:rsidRP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A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56EA1" w:rsidRP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A1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C56EA1" w:rsidRP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A1">
        <w:rPr>
          <w:rFonts w:ascii="Times New Roman" w:hAnsi="Times New Roman" w:cs="Times New Roman"/>
          <w:b/>
          <w:sz w:val="24"/>
          <w:szCs w:val="24"/>
        </w:rPr>
        <w:t>МУНИЦИПАЛЬНОЕ ОБРАЗОВАНИЕ «ТАЦИНСКИЙ РАЙОН»</w:t>
      </w:r>
    </w:p>
    <w:p w:rsidR="00C56EA1" w:rsidRP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A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10D47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Ермаков</w:t>
      </w:r>
      <w:r w:rsidRPr="00C56EA1">
        <w:rPr>
          <w:rFonts w:ascii="Times New Roman" w:hAnsi="Times New Roman" w:cs="Times New Roman"/>
          <w:b/>
          <w:sz w:val="24"/>
          <w:szCs w:val="24"/>
        </w:rPr>
        <w:t>ская средняя общеобразовательная школа</w:t>
      </w:r>
    </w:p>
    <w:p w:rsidR="00C56EA1" w:rsidRP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EA1" w:rsidRPr="00C56EA1" w:rsidRDefault="00C56EA1" w:rsidP="00C56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«УТВЕРЖДАЮ»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6EA1" w:rsidRPr="00C56EA1" w:rsidRDefault="00C56EA1" w:rsidP="00C56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 xml:space="preserve"> </w:t>
      </w:r>
      <w:r w:rsidRPr="00C56EA1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Директор школы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56EA1" w:rsidRPr="00C56EA1" w:rsidRDefault="00C56EA1" w:rsidP="00C56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 xml:space="preserve"> </w:t>
      </w:r>
      <w:r w:rsidRPr="00C56EA1">
        <w:rPr>
          <w:rFonts w:ascii="Times New Roman" w:hAnsi="Times New Roman" w:cs="Times New Roman"/>
          <w:sz w:val="24"/>
          <w:szCs w:val="24"/>
        </w:rPr>
        <w:t xml:space="preserve">31.08.2022 г. протокол №1      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______________/А.М. Ткачёв/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6EA1" w:rsidRDefault="00C56EA1" w:rsidP="00C56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№  </w:t>
      </w:r>
      <w:r w:rsidRPr="00C56EA1">
        <w:rPr>
          <w:rFonts w:ascii="Times New Roman" w:hAnsi="Times New Roman" w:cs="Times New Roman"/>
          <w:sz w:val="24"/>
          <w:szCs w:val="24"/>
        </w:rPr>
        <w:t xml:space="preserve"> от 31.08.2022</w:t>
      </w:r>
    </w:p>
    <w:p w:rsidR="00C56EA1" w:rsidRDefault="00C56EA1" w:rsidP="00C56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EA1" w:rsidRDefault="00C56EA1" w:rsidP="00C56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A1">
        <w:rPr>
          <w:rFonts w:ascii="Times New Roman" w:hAnsi="Times New Roman" w:cs="Times New Roman"/>
          <w:b/>
          <w:sz w:val="24"/>
          <w:szCs w:val="24"/>
        </w:rPr>
        <w:t xml:space="preserve">Положение о Штабе воспитательной работы </w:t>
      </w:r>
    </w:p>
    <w:p w:rsid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Ермаков</w:t>
      </w:r>
      <w:r w:rsidRPr="00C56EA1">
        <w:rPr>
          <w:rFonts w:ascii="Times New Roman" w:hAnsi="Times New Roman" w:cs="Times New Roman"/>
          <w:b/>
          <w:sz w:val="24"/>
          <w:szCs w:val="24"/>
        </w:rPr>
        <w:t>ской СОШ</w:t>
      </w:r>
    </w:p>
    <w:p w:rsid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A1">
        <w:rPr>
          <w:rFonts w:ascii="Times New Roman" w:hAnsi="Times New Roman" w:cs="Times New Roman"/>
          <w:b/>
          <w:sz w:val="24"/>
          <w:szCs w:val="24"/>
        </w:rPr>
        <w:t xml:space="preserve"> Ростовская область </w:t>
      </w:r>
    </w:p>
    <w:p w:rsid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A1">
        <w:rPr>
          <w:rFonts w:ascii="Times New Roman" w:hAnsi="Times New Roman" w:cs="Times New Roman"/>
          <w:b/>
          <w:sz w:val="24"/>
          <w:szCs w:val="24"/>
        </w:rPr>
        <w:t>Тацинский район</w:t>
      </w:r>
    </w:p>
    <w:p w:rsid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EA1" w:rsidRDefault="00C56EA1" w:rsidP="00C5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EA1" w:rsidRPr="00C56EA1" w:rsidRDefault="007C18E5" w:rsidP="00C56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C56EA1" w:rsidRPr="00C56EA1">
        <w:rPr>
          <w:rFonts w:ascii="Times New Roman" w:hAnsi="Times New Roman" w:cs="Times New Roman"/>
          <w:b/>
          <w:sz w:val="24"/>
          <w:szCs w:val="24"/>
        </w:rPr>
        <w:t xml:space="preserve">1.Общие положения. </w:t>
      </w:r>
    </w:p>
    <w:p w:rsidR="00C56EA1" w:rsidRPr="00C56EA1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6EA1">
        <w:rPr>
          <w:rFonts w:ascii="Times New Roman" w:hAnsi="Times New Roman" w:cs="Times New Roman"/>
          <w:sz w:val="24"/>
          <w:szCs w:val="24"/>
        </w:rPr>
        <w:t xml:space="preserve">1.1 Настоящее положение регламентирует деятельность ШВР. </w:t>
      </w:r>
    </w:p>
    <w:p w:rsidR="00C56EA1" w:rsidRPr="00C56EA1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6EA1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C56E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6EA1">
        <w:rPr>
          <w:rFonts w:ascii="Times New Roman" w:hAnsi="Times New Roman" w:cs="Times New Roman"/>
          <w:sz w:val="24"/>
          <w:szCs w:val="24"/>
        </w:rPr>
        <w:t xml:space="preserve">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6E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C56EA1">
        <w:rPr>
          <w:rFonts w:ascii="Times New Roman" w:hAnsi="Times New Roman" w:cs="Times New Roman"/>
          <w:sz w:val="24"/>
          <w:szCs w:val="24"/>
        </w:rPr>
        <w:t xml:space="preserve">.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создание условий для самоопределения и </w:t>
      </w:r>
      <w:proofErr w:type="gramStart"/>
      <w:r w:rsidRPr="00C56EA1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C56EA1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</w:t>
      </w:r>
      <w:r w:rsidR="006E51AF">
        <w:rPr>
          <w:rFonts w:ascii="Times New Roman" w:hAnsi="Times New Roman" w:cs="Times New Roman"/>
          <w:sz w:val="24"/>
          <w:szCs w:val="24"/>
        </w:rPr>
        <w:t>-</w:t>
      </w:r>
      <w:r w:rsidRPr="00C56EA1">
        <w:rPr>
          <w:rFonts w:ascii="Times New Roman" w:hAnsi="Times New Roman" w:cs="Times New Roman"/>
          <w:sz w:val="24"/>
          <w:szCs w:val="24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1.4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. ШВР в своей деятельности руководствуется федеральными, региональными и локальными нормативными документами.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1.5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1.6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1.7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советник руководителя по воспитательной работе и работе с объединениями, педагог-</w:t>
      </w:r>
      <w:r w:rsidR="00C56EA1" w:rsidRPr="00C56EA1">
        <w:rPr>
          <w:rFonts w:ascii="Times New Roman" w:hAnsi="Times New Roman" w:cs="Times New Roman"/>
          <w:sz w:val="24"/>
          <w:szCs w:val="24"/>
        </w:rPr>
        <w:lastRenderedPageBreak/>
        <w:t>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заинтересованные представители (например, казачества, священнослужители и т.д.).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F" w:rsidRPr="006E51AF" w:rsidRDefault="007C18E5" w:rsidP="00C56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 xml:space="preserve">2. Основные задачи.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Планирование и организация воспитательной работы общеобразовательной организации.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EA1">
        <w:rPr>
          <w:rFonts w:ascii="Times New Roman" w:hAnsi="Times New Roman" w:cs="Times New Roman"/>
          <w:sz w:val="24"/>
          <w:szCs w:val="24"/>
        </w:rPr>
        <w:t xml:space="preserve"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 </w:t>
      </w:r>
      <w:proofErr w:type="gramEnd"/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вовлечение учащихся в кружки, секции, клубы, студии и иные объединения, работающие по школьным программам внеурочной деятельности, реализация их воспитательные возможности;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поддержка ученического самоуправления – как на уровне школы, так и на уровне классных сообществ;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поддержка деятельности функционирующих на базе школы детских общественных объединений и организаций;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C56EA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56EA1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Pr="00C56E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56EA1">
        <w:rPr>
          <w:rFonts w:ascii="Times New Roman" w:hAnsi="Times New Roman" w:cs="Times New Roman"/>
          <w:sz w:val="24"/>
          <w:szCs w:val="24"/>
        </w:rPr>
        <w:t xml:space="preserve"> учащимися;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организация работы школьных бумажных и электронных медиа, реализация их воспитательного потенциала;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развитие предметно-эстетической среды школы и реализация ее воспитательные возможности;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формирование социального паспорта образовательной организации. Также совместно с Советом по профилактике общеобразовательной организации ШВР осуществляет: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организацию работы по профилактике безнадзорности и правонарушений;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выявление детей и семей, находящихся в социально опасном положении.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C56E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6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проведение мониторинга воспитательной, в том числе и профилактической работы.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56EA1">
        <w:rPr>
          <w:rFonts w:ascii="Times New Roman" w:hAnsi="Times New Roman" w:cs="Times New Roman"/>
          <w:sz w:val="24"/>
          <w:szCs w:val="24"/>
        </w:rPr>
        <w:t xml:space="preserve"> организацию работы по защите обучающихся от информации, причиняющей вред их здоровью и психическому развитию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F" w:rsidRPr="006E51AF" w:rsidRDefault="007C18E5" w:rsidP="00C56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3. Обязанности специалистов штаб</w:t>
      </w:r>
      <w:proofErr w:type="gramStart"/>
      <w:r w:rsidR="00C56EA1" w:rsidRPr="006E51AF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C56EA1" w:rsidRPr="006E51AF">
        <w:rPr>
          <w:rFonts w:ascii="Times New Roman" w:hAnsi="Times New Roman" w:cs="Times New Roman"/>
          <w:b/>
          <w:sz w:val="24"/>
          <w:szCs w:val="24"/>
        </w:rPr>
        <w:t xml:space="preserve">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6E51AF" w:rsidRPr="006E51AF" w:rsidRDefault="006E51AF" w:rsidP="00C56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1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 xml:space="preserve">3.1 Руководитель общеобразовательной организации осуществляет общее руководство ШВР.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1A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3.2.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Заместитель руководителя по воспитательной работе осуществляет: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ланирование, организация и контроль за организацией воспитательной работы, в том числе профилактической; - организация, контроль, анализ и оценка результативности работы ШВР; 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- организация деятельности службы школьной медиации в образовательной организации.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1AF">
        <w:rPr>
          <w:rFonts w:ascii="Times New Roman" w:hAnsi="Times New Roman" w:cs="Times New Roman"/>
          <w:b/>
          <w:sz w:val="24"/>
          <w:szCs w:val="24"/>
        </w:rPr>
        <w:t xml:space="preserve">       3.3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.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Советник руководителя общеобразовательной организации по воспитательной работе и работе с детскими объединениями (для пилотных регионов). Советник выполняет следующие должностные обязанности: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="00C56EA1" w:rsidRPr="00C56EA1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, Волонтеры-медики, АВЦ, РСМ, РСО, Волонтеры Победы, поисковое движение России, СПО ФДО и др.) по вопросам воспитания обучающихся в субъекте Российской Федерации; 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  <w:proofErr w:type="gramEnd"/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различных детско-взрослых общественных объединений и организаций; - оказывает содействие в создании и деятельности первичного отделения РДШ, формирует актив школы;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>- выявляет и поддерживает реализацию социальных инициатив обучающихся ОО (</w:t>
      </w:r>
      <w:proofErr w:type="spellStart"/>
      <w:r w:rsidR="00C56EA1" w:rsidRPr="00C56EA1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6EA1" w:rsidRPr="00C56EA1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-мобы, социальные акции и др.), осуществляет педагогическое сопровождение детских социальных проектов;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ведет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>/создает сообщества своей образовательной организации в социальных сетях;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- организует и контролирует работу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медиа-центра и взаимодействие со СМИ;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организует информирование обучающихся о действующих детских общественных организациях, объединениях;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осуществляет взаимодействие с родителями в части привлечения к деятельности детских организаций.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F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Во взаимодействии с заместителем директора по воспитательной работе: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организует участие педагогов и родителей (законных представителей) и обучающихся в проектировании рабочих программ воспитания;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применяет педагогические методы работы с детским коллективом с целью включения обучающихся в создание программ воспитания;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вовлекает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в творческую деятельность по основным направлениям воспитания;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анализирует результаты реализации рабочих программ воспитания;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применяет технологии педагогического стимулирования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к самореализации и социально-педагогической поддержки;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принимает участие в организации отдыха и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обучающихся в каникулярный период.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F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51AF">
        <w:rPr>
          <w:rFonts w:ascii="Times New Roman" w:hAnsi="Times New Roman" w:cs="Times New Roman"/>
          <w:b/>
          <w:sz w:val="24"/>
          <w:szCs w:val="24"/>
        </w:rPr>
        <w:t>3.4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.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Педагог-психолог осуществляет: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выявление причин возникновения проблемных ситуаций между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>, а также оказание психологической помощи обучающимся, которые в этом нуждаются;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специалистам ШВР в работе с детьми, требующими особого педагогического внимания;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-оказание квалифицированной помощи ребёнку в саморазвитии, самооценке, самоутверждении, самореализации;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и родителей (законных представителей) по вопросам развития, социализации и адаптации обучающихся;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работа по профилактике </w:t>
      </w:r>
      <w:proofErr w:type="spellStart"/>
      <w:r w:rsidR="00C56EA1" w:rsidRPr="00C56EA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реализация восстановительных технологий в рамках деятельности службы школьной медиации в образовательной организации.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8E5">
        <w:rPr>
          <w:rFonts w:ascii="Times New Roman" w:hAnsi="Times New Roman" w:cs="Times New Roman"/>
          <w:sz w:val="24"/>
          <w:szCs w:val="24"/>
        </w:rPr>
        <w:t xml:space="preserve">      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. Руководитель школьного методического объединения классных руководителей осуществляет: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AF" w:rsidRDefault="00C56EA1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lastRenderedPageBreak/>
        <w:t xml:space="preserve">- координация деятельности классных руководителей по организации воспитательной (в </w:t>
      </w:r>
      <w:proofErr w:type="spellStart"/>
      <w:r w:rsidRPr="00C56EA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6EA1">
        <w:rPr>
          <w:rFonts w:ascii="Times New Roman" w:hAnsi="Times New Roman" w:cs="Times New Roman"/>
          <w:sz w:val="24"/>
          <w:szCs w:val="24"/>
        </w:rPr>
        <w:t xml:space="preserve">. профилактической) работы, досуга, занятости детей в каникулярное и внеурочное время.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F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51AF">
        <w:rPr>
          <w:rFonts w:ascii="Times New Roman" w:hAnsi="Times New Roman" w:cs="Times New Roman"/>
          <w:b/>
          <w:sz w:val="24"/>
          <w:szCs w:val="24"/>
        </w:rPr>
        <w:t>3.6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. Руководитель спортивного клуба осуществляет: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- организация и проведение спортивно-массовых мероприятий с детьми.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F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E51AF">
        <w:rPr>
          <w:rFonts w:ascii="Times New Roman" w:hAnsi="Times New Roman" w:cs="Times New Roman"/>
          <w:b/>
          <w:sz w:val="24"/>
          <w:szCs w:val="24"/>
        </w:rPr>
        <w:t>3.7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. Педагог дополнительного образования осуществляет: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организация и проведение культурно-массовых мероприятий, в том числе участие в социально значимых проектах и акциях;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вовлечение во внеурочную деятельность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, в том числе требующих особого педагогического внимания.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F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51AF" w:rsidRPr="006E51AF">
        <w:rPr>
          <w:rFonts w:ascii="Times New Roman" w:hAnsi="Times New Roman" w:cs="Times New Roman"/>
          <w:b/>
          <w:sz w:val="24"/>
          <w:szCs w:val="24"/>
        </w:rPr>
        <w:t>3.8</w:t>
      </w:r>
      <w:r w:rsidR="00C56EA1" w:rsidRPr="006E51AF">
        <w:rPr>
          <w:rFonts w:ascii="Times New Roman" w:hAnsi="Times New Roman" w:cs="Times New Roman"/>
          <w:b/>
          <w:sz w:val="24"/>
          <w:szCs w:val="24"/>
        </w:rPr>
        <w:t>. Педагог-библиотекарь осуществляет: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участие в просветительской работе с обучающимися, родителями (законными представителями несовершеннолетних), педагогами.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оказание воспитательного воздействия через подбор литературы с учетом индивидуальных особенностей и проблем личностного развития обучающихся; </w:t>
      </w:r>
    </w:p>
    <w:p w:rsidR="006E51AF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популяризация художественных произведений, содействующих </w:t>
      </w:r>
      <w:proofErr w:type="spellStart"/>
      <w:r w:rsidR="00C56EA1" w:rsidRPr="00C56EA1">
        <w:rPr>
          <w:rFonts w:ascii="Times New Roman" w:hAnsi="Times New Roman" w:cs="Times New Roman"/>
          <w:sz w:val="24"/>
          <w:szCs w:val="24"/>
        </w:rPr>
        <w:t>моральнонравственному</w:t>
      </w:r>
      <w:proofErr w:type="spell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развитию, повышению уровня самосознания обучающихся; </w:t>
      </w:r>
    </w:p>
    <w:p w:rsidR="007C18E5" w:rsidRDefault="006E51AF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организация дискуссий, литературных гостиных и других мероприятий в целях более углубленного понимания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произведений, обсуждения морально-нравственных дилемм в среде сверстников, развития культуры общения.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6EA1" w:rsidRPr="007C18E5">
        <w:rPr>
          <w:rFonts w:ascii="Times New Roman" w:hAnsi="Times New Roman" w:cs="Times New Roman"/>
          <w:b/>
          <w:sz w:val="24"/>
          <w:szCs w:val="24"/>
        </w:rPr>
        <w:t>3.</w:t>
      </w:r>
      <w:r w:rsidRPr="007C18E5">
        <w:rPr>
          <w:rFonts w:ascii="Times New Roman" w:hAnsi="Times New Roman" w:cs="Times New Roman"/>
          <w:b/>
          <w:sz w:val="24"/>
          <w:szCs w:val="24"/>
        </w:rPr>
        <w:t>9</w:t>
      </w:r>
      <w:r w:rsidR="00C56EA1" w:rsidRPr="007C18E5">
        <w:rPr>
          <w:rFonts w:ascii="Times New Roman" w:hAnsi="Times New Roman" w:cs="Times New Roman"/>
          <w:b/>
          <w:sz w:val="24"/>
          <w:szCs w:val="24"/>
        </w:rPr>
        <w:t>. Педагог-организатор (вожатый)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EA1" w:rsidRPr="007C18E5">
        <w:rPr>
          <w:rFonts w:ascii="Times New Roman" w:hAnsi="Times New Roman" w:cs="Times New Roman"/>
          <w:b/>
          <w:sz w:val="24"/>
          <w:szCs w:val="24"/>
        </w:rPr>
        <w:t>осуществляет: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организация работы органов ученического самоуправления;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формирование у обучающихся, требующих особого внимания, активной жизненной позиции, вовлечение их в социально значимые мероприятия; </w:t>
      </w:r>
      <w:proofErr w:type="gramEnd"/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- вовлечение обучающихся в работу детских и молодёжных общественных организаций и объединений.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C18E5">
        <w:rPr>
          <w:rFonts w:ascii="Times New Roman" w:hAnsi="Times New Roman" w:cs="Times New Roman"/>
          <w:b/>
          <w:sz w:val="24"/>
          <w:szCs w:val="24"/>
        </w:rPr>
        <w:t>3.10</w:t>
      </w:r>
      <w:r w:rsidR="00C56EA1" w:rsidRPr="007C18E5">
        <w:rPr>
          <w:rFonts w:ascii="Times New Roman" w:hAnsi="Times New Roman" w:cs="Times New Roman"/>
          <w:b/>
          <w:sz w:val="24"/>
          <w:szCs w:val="24"/>
        </w:rPr>
        <w:t xml:space="preserve">. Медработник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осуществляет контроль за организацией питания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, условиями организации учебно-воспитательного процесса согласно </w:t>
      </w:r>
      <w:proofErr w:type="spellStart"/>
      <w:r w:rsidR="00C56EA1" w:rsidRPr="00C56EA1">
        <w:rPr>
          <w:rFonts w:ascii="Times New Roman" w:hAnsi="Times New Roman" w:cs="Times New Roman"/>
          <w:sz w:val="24"/>
          <w:szCs w:val="24"/>
        </w:rPr>
        <w:t>нормамСанПиНа</w:t>
      </w:r>
      <w:proofErr w:type="spell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3.10. Инспектор по делам несовершеннолетних организует </w:t>
      </w:r>
      <w:proofErr w:type="spellStart"/>
      <w:r w:rsidR="00C56EA1" w:rsidRPr="00C56EA1">
        <w:rPr>
          <w:rFonts w:ascii="Times New Roman" w:hAnsi="Times New Roman" w:cs="Times New Roman"/>
          <w:sz w:val="24"/>
          <w:szCs w:val="24"/>
        </w:rPr>
        <w:t>правовоепросвещение</w:t>
      </w:r>
      <w:proofErr w:type="spell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процесса,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56EA1" w:rsidRPr="007C18E5">
        <w:rPr>
          <w:rFonts w:ascii="Times New Roman" w:hAnsi="Times New Roman" w:cs="Times New Roman"/>
          <w:b/>
          <w:sz w:val="24"/>
          <w:szCs w:val="24"/>
        </w:rPr>
        <w:t>4. Организация деятельности ШВР: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4.1.Заседания ШВР проводятся по мере необходимости, но не менее 2 раз в квартал (не менее 8 плановых заседаний в год).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. 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 и т.д.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6EA1" w:rsidRPr="00C56E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6EA1" w:rsidRPr="00C56EA1">
        <w:rPr>
          <w:rFonts w:ascii="Times New Roman" w:hAnsi="Times New Roman" w:cs="Times New Roman"/>
          <w:sz w:val="24"/>
          <w:szCs w:val="24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. Отчет о деятельности ШВР формируется по окончанию учебного года.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E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6EA1" w:rsidRPr="007C18E5">
        <w:rPr>
          <w:rFonts w:ascii="Times New Roman" w:hAnsi="Times New Roman" w:cs="Times New Roman"/>
          <w:b/>
          <w:sz w:val="24"/>
          <w:szCs w:val="24"/>
        </w:rPr>
        <w:t>5. Члены ШВР имеют право: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5.1.Принимать участие в заседаниях педсоветов, советов профилактики и в работе других рабочих групп.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5.2. Посещать внеклассные, внешкольные мероприятия.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5.3. Знакомиться с необходимой для работы документацией.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5.4. Выступать с обобщением опыта воспитательной работы.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E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56EA1" w:rsidRPr="007C18E5">
        <w:rPr>
          <w:rFonts w:ascii="Times New Roman" w:hAnsi="Times New Roman" w:cs="Times New Roman"/>
          <w:b/>
          <w:sz w:val="24"/>
          <w:szCs w:val="24"/>
        </w:rPr>
        <w:t>6. Основные направления работы: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6.1.Создание единой системы воспитательной работы образовательной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6.2. Определение приоритетов воспитательной работы.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6.4. Развитие системы дополнительного образования в школе.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6.5. Организация трудовой занятости, оздоровления и досуга в каникулярное время.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6.6.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6.7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. Проведение лекций, бесед, в том числе с привлечением специалистов служб системы профилактики. </w:t>
      </w:r>
    </w:p>
    <w:p w:rsidR="007C18E5" w:rsidRDefault="007C18E5" w:rsidP="00C5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6.8</w:t>
      </w:r>
      <w:r w:rsidR="00C56EA1" w:rsidRPr="00C56EA1">
        <w:rPr>
          <w:rFonts w:ascii="Times New Roman" w:hAnsi="Times New Roman" w:cs="Times New Roman"/>
          <w:sz w:val="24"/>
          <w:szCs w:val="24"/>
        </w:rPr>
        <w:t>. Оформление информационных стендов, размещение информации о деятельности ШВР на официальном сайте образовательной орга</w:t>
      </w:r>
      <w:r>
        <w:rPr>
          <w:rFonts w:ascii="Times New Roman" w:hAnsi="Times New Roman" w:cs="Times New Roman"/>
          <w:sz w:val="24"/>
          <w:szCs w:val="24"/>
        </w:rPr>
        <w:t>низации, выпуск стенных и радио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газет. </w:t>
      </w:r>
    </w:p>
    <w:p w:rsidR="00C56EA1" w:rsidRPr="00C56EA1" w:rsidRDefault="007C18E5" w:rsidP="00C56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6.9</w:t>
      </w:r>
      <w:r w:rsidR="00C56EA1" w:rsidRPr="00C56EA1">
        <w:rPr>
          <w:rFonts w:ascii="Times New Roman" w:hAnsi="Times New Roman" w:cs="Times New Roman"/>
          <w:sz w:val="24"/>
          <w:szCs w:val="24"/>
        </w:rPr>
        <w:t>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sectPr w:rsidR="00C56EA1" w:rsidRPr="00C5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A1"/>
    <w:rsid w:val="006E51AF"/>
    <w:rsid w:val="007C18E5"/>
    <w:rsid w:val="00C56EA1"/>
    <w:rsid w:val="00D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2023-02-22T17:18:00Z</dcterms:created>
  <dcterms:modified xsi:type="dcterms:W3CDTF">2023-02-22T17:46:00Z</dcterms:modified>
</cp:coreProperties>
</file>